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31CCF9D4" w:rsidR="006F544C" w:rsidRDefault="006F544C" w:rsidP="006F544C">
      <w:pPr>
        <w:pStyle w:val="Heading1"/>
      </w:pPr>
      <w:r w:rsidRPr="00E035F7">
        <w:t>P</w:t>
      </w:r>
      <w:r>
        <w:t xml:space="preserve">ress Release </w:t>
      </w:r>
      <w:r w:rsidRPr="006F544C">
        <w:rPr>
          <w:bCs/>
        </w:rPr>
        <w:t>|</w:t>
      </w:r>
      <w:r w:rsidRPr="00E035F7">
        <w:t xml:space="preserve"> </w:t>
      </w:r>
      <w:r w:rsidR="000C5A29">
        <w:t>Thursday 5 March</w:t>
      </w:r>
    </w:p>
    <w:p w14:paraId="5FF0C1B8" w14:textId="370E97C0" w:rsidR="002E7BD6" w:rsidRPr="002E700C" w:rsidRDefault="0039289D" w:rsidP="002E700C">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Pr>
          <w:rFonts w:asciiTheme="majorHAnsi" w:hAnsiTheme="majorHAnsi" w:cstheme="majorHAnsi"/>
          <w:b/>
          <w:bCs/>
          <w:color w:val="2F5496"/>
          <w:sz w:val="40"/>
          <w:szCs w:val="40"/>
        </w:rPr>
        <w:t xml:space="preserve">Could you </w:t>
      </w:r>
      <w:r w:rsidR="00571B87">
        <w:rPr>
          <w:rFonts w:asciiTheme="majorHAnsi" w:hAnsiTheme="majorHAnsi" w:cstheme="majorHAnsi"/>
          <w:b/>
          <w:bCs/>
          <w:color w:val="2F5496"/>
          <w:sz w:val="40"/>
          <w:szCs w:val="40"/>
        </w:rPr>
        <w:t>support new parents with breastfeeding</w:t>
      </w:r>
      <w:r>
        <w:rPr>
          <w:rFonts w:asciiTheme="majorHAnsi" w:hAnsiTheme="majorHAnsi" w:cstheme="majorHAnsi"/>
          <w:b/>
          <w:bCs/>
          <w:color w:val="2F5496"/>
          <w:sz w:val="40"/>
          <w:szCs w:val="40"/>
        </w:rPr>
        <w:t xml:space="preserve"> as a QEH volunteer?</w:t>
      </w:r>
    </w:p>
    <w:p w14:paraId="5FE6B57E" w14:textId="37E33A85" w:rsidR="00693E4A" w:rsidRDefault="004B4D8C" w:rsidP="00A0089F">
      <w:r>
        <w:br/>
      </w:r>
      <w:r w:rsidR="00693E4A">
        <w:t>Specialist</w:t>
      </w:r>
      <w:r w:rsidR="007C4244">
        <w:t xml:space="preserve"> volunteers </w:t>
      </w:r>
      <w:r w:rsidR="00693E4A">
        <w:t>trained to support</w:t>
      </w:r>
      <w:r w:rsidR="007C4244">
        <w:t xml:space="preserve"> new parents with breastfeeding </w:t>
      </w:r>
      <w:r w:rsidR="00693E4A">
        <w:t xml:space="preserve">have begun </w:t>
      </w:r>
      <w:r w:rsidR="00EE056E">
        <w:t>offering their help to</w:t>
      </w:r>
      <w:r w:rsidR="00693E4A">
        <w:t xml:space="preserve"> families at </w:t>
      </w:r>
      <w:r w:rsidR="00A753DF">
        <w:t>The Queen Elizabeth Hospital King’s Lynn (The QEH)</w:t>
      </w:r>
      <w:r w:rsidR="00693E4A">
        <w:t>.</w:t>
      </w:r>
      <w:r>
        <w:rPr>
          <w:b/>
          <w:bCs/>
          <w:noProof/>
        </w:rPr>
        <w:drawing>
          <wp:anchor distT="0" distB="0" distL="114300" distR="114300" simplePos="0" relativeHeight="251658240" behindDoc="1" locked="0" layoutInCell="1" allowOverlap="1" wp14:anchorId="5B2AC4B8" wp14:editId="6943EF6F">
            <wp:simplePos x="0" y="0"/>
            <wp:positionH relativeFrom="margin">
              <wp:posOffset>2429510</wp:posOffset>
            </wp:positionH>
            <wp:positionV relativeFrom="paragraph">
              <wp:posOffset>8890</wp:posOffset>
            </wp:positionV>
            <wp:extent cx="3790950" cy="2526665"/>
            <wp:effectExtent l="0" t="0" r="0" b="6985"/>
            <wp:wrapTight wrapText="bothSides">
              <wp:wrapPolygon edited="0">
                <wp:start x="0" y="0"/>
                <wp:lineTo x="0" y="21497"/>
                <wp:lineTo x="21491" y="21497"/>
                <wp:lineTo x="21491" y="0"/>
                <wp:lineTo x="0" y="0"/>
              </wp:wrapPolygon>
            </wp:wrapTight>
            <wp:docPr id="1902183421" name="Picture 1" descr="A group of women wearing name bad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83421" name="Picture 1" descr="A group of women wearing name badges&#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90950" cy="2526665"/>
                    </a:xfrm>
                    <a:prstGeom prst="rect">
                      <a:avLst/>
                    </a:prstGeom>
                  </pic:spPr>
                </pic:pic>
              </a:graphicData>
            </a:graphic>
            <wp14:sizeRelH relativeFrom="margin">
              <wp14:pctWidth>0</wp14:pctWidth>
            </wp14:sizeRelH>
            <wp14:sizeRelV relativeFrom="margin">
              <wp14:pctHeight>0</wp14:pctHeight>
            </wp14:sizeRelV>
          </wp:anchor>
        </w:drawing>
      </w:r>
      <w:r w:rsidR="004E230E">
        <w:t xml:space="preserve"> </w:t>
      </w:r>
      <w:r w:rsidR="00EE056E">
        <w:rPr>
          <w:b/>
          <w:bCs/>
          <w:noProof/>
        </w:rPr>
        <w:t>Three</w:t>
      </w:r>
      <w:r w:rsidR="00693E4A">
        <w:t xml:space="preserve"> i</w:t>
      </w:r>
      <w:r w:rsidR="00A753DF">
        <w:t xml:space="preserve">nfant feeding </w:t>
      </w:r>
      <w:r w:rsidR="00571B87" w:rsidRPr="00A37A0A">
        <w:t>peer support</w:t>
      </w:r>
      <w:r w:rsidR="00FA7D6F">
        <w:t xml:space="preserve"> volunteers</w:t>
      </w:r>
      <w:r w:rsidR="00EE056E">
        <w:t xml:space="preserve"> - all</w:t>
      </w:r>
      <w:r w:rsidR="00693E4A">
        <w:t xml:space="preserve"> mothers with </w:t>
      </w:r>
      <w:r w:rsidR="00EE056E">
        <w:t xml:space="preserve">personal </w:t>
      </w:r>
      <w:r w:rsidR="00693E4A">
        <w:t>experience of breastfeeding</w:t>
      </w:r>
      <w:r w:rsidR="00EE056E">
        <w:t xml:space="preserve"> - </w:t>
      </w:r>
      <w:r w:rsidR="00FA7D6F">
        <w:t xml:space="preserve">will now be </w:t>
      </w:r>
      <w:r w:rsidR="00EE056E">
        <w:t xml:space="preserve">available on the </w:t>
      </w:r>
      <w:r w:rsidR="00693E4A">
        <w:t xml:space="preserve">maternity ward </w:t>
      </w:r>
      <w:r w:rsidR="00FA7D6F">
        <w:t xml:space="preserve">to </w:t>
      </w:r>
      <w:r w:rsidR="00EE056E">
        <w:t>help wi</w:t>
      </w:r>
      <w:r w:rsidR="004E230E">
        <w:t>t</w:t>
      </w:r>
      <w:r w:rsidR="00EE056E">
        <w:t xml:space="preserve">h </w:t>
      </w:r>
      <w:r w:rsidR="00571B87" w:rsidRPr="00A37A0A">
        <w:t>promoting and sustaining breastfeeding</w:t>
      </w:r>
      <w:r w:rsidR="00FA7D6F">
        <w:t xml:space="preserve"> </w:t>
      </w:r>
      <w:r w:rsidR="00EE056E">
        <w:t xml:space="preserve">among </w:t>
      </w:r>
      <w:r w:rsidR="00FA7D6F">
        <w:t>new parents</w:t>
      </w:r>
      <w:r w:rsidR="00571B87" w:rsidRPr="00A37A0A">
        <w:t>.</w:t>
      </w:r>
      <w:r w:rsidR="00A0089F">
        <w:t xml:space="preserve"> </w:t>
      </w:r>
      <w:r w:rsidR="001D18CD">
        <w:t xml:space="preserve"> </w:t>
      </w:r>
    </w:p>
    <w:p w14:paraId="3E2D947D" w14:textId="27186E20" w:rsidR="001D18CD" w:rsidRDefault="001D18CD" w:rsidP="00A0089F">
      <w:r>
        <w:t>More volunteers are in training and recruitment is ongoing for additional volunteers.</w:t>
      </w:r>
    </w:p>
    <w:p w14:paraId="31B84AAC" w14:textId="2348D942" w:rsidR="00A0089F" w:rsidRDefault="00A0089F" w:rsidP="00A0089F">
      <w:r>
        <w:t>Th</w:t>
      </w:r>
      <w:r w:rsidR="00693E4A">
        <w:t xml:space="preserve">is dedicated support has been given </w:t>
      </w:r>
      <w:r w:rsidR="00693E4A" w:rsidRPr="00693E4A">
        <w:t xml:space="preserve">evidence-based information to support mothers in the early days of feeding their babies offered through the </w:t>
      </w:r>
      <w:hyperlink r:id="rId8" w:history="1">
        <w:r w:rsidR="00693E4A" w:rsidRPr="00CE671C">
          <w:rPr>
            <w:rStyle w:val="Hyperlink"/>
          </w:rPr>
          <w:t>Association of Breastfeeding Mothers (ABM)</w:t>
        </w:r>
      </w:hyperlink>
      <w:r w:rsidR="00693E4A">
        <w:t>. They</w:t>
      </w:r>
      <w:r w:rsidR="002A44E9">
        <w:t xml:space="preserve"> will</w:t>
      </w:r>
      <w:r w:rsidR="00693E4A">
        <w:t xml:space="preserve"> provide </w:t>
      </w:r>
      <w:r w:rsidRPr="00A37A0A">
        <w:t>invaluable support to mothers</w:t>
      </w:r>
      <w:r>
        <w:t>,</w:t>
      </w:r>
      <w:r w:rsidR="00693E4A">
        <w:t xml:space="preserve"> giving advice and a listening ear in the early days of breastfeeding. </w:t>
      </w:r>
    </w:p>
    <w:p w14:paraId="485AB83A" w14:textId="58D0B332" w:rsidR="00CE671C" w:rsidRDefault="00CE671C" w:rsidP="00CE671C">
      <w:r w:rsidRPr="00CE671C">
        <w:t xml:space="preserve">Breastfeeding is </w:t>
      </w:r>
      <w:r>
        <w:t xml:space="preserve">considered </w:t>
      </w:r>
      <w:r w:rsidRPr="00CE671C">
        <w:t>important because it provides babies with balanced nutrition, strengthens their immune system through protective antibodies, supports healthy growth and cognitive development</w:t>
      </w:r>
      <w:r>
        <w:t>. It also offers</w:t>
      </w:r>
      <w:r w:rsidRPr="00CE671C">
        <w:t xml:space="preserve"> significant health benefits for mothers, including faster postpartum recovery.</w:t>
      </w:r>
    </w:p>
    <w:p w14:paraId="7628174A" w14:textId="3CC383C1" w:rsidR="00CE671C" w:rsidRDefault="00C25350" w:rsidP="00A0089F">
      <w:r w:rsidRPr="00C25350">
        <w:lastRenderedPageBreak/>
        <w:t>Some mums struggle with breastfeeding because it can take time for both mother and baby to learn, and issues like latching difficulties, soreness, low milk supply or tiredness after birth can make it harder. With the right support and reassurance, most challenges can be eased.</w:t>
      </w:r>
    </w:p>
    <w:p w14:paraId="6378A810" w14:textId="095E7482" w:rsidR="00A0089F" w:rsidRDefault="00A0089F" w:rsidP="00A0089F">
      <w:r>
        <w:t>Ruth Griggs, Specialist Infant Feeding Co-ordinator, at The QEH said “O</w:t>
      </w:r>
      <w:r w:rsidRPr="00B57331">
        <w:t>ne of my biggest passions is to support women to successfully breastfeed their babies and make informed choices around their feeding options.</w:t>
      </w:r>
    </w:p>
    <w:p w14:paraId="59B1CBBF" w14:textId="6ECFBDA6" w:rsidR="003F3CE5" w:rsidRDefault="003F3CE5" w:rsidP="00A0089F">
      <w:r>
        <w:t>“</w:t>
      </w:r>
      <w:r w:rsidR="00A0089F">
        <w:t xml:space="preserve">I am very excited to be establishing </w:t>
      </w:r>
      <w:r>
        <w:t xml:space="preserve">this service. </w:t>
      </w:r>
      <w:r w:rsidR="00A0089F">
        <w:t>The team all bring their own experience, passion and enthusiasm to the role.</w:t>
      </w:r>
      <w:r>
        <w:t xml:space="preserve"> I</w:t>
      </w:r>
      <w:r w:rsidR="00A0089F">
        <w:t xml:space="preserve">t can </w:t>
      </w:r>
      <w:r>
        <w:t xml:space="preserve">sometimes </w:t>
      </w:r>
      <w:r w:rsidR="00A0089F">
        <w:t xml:space="preserve">feel intimidating to ask questions of a </w:t>
      </w:r>
      <w:r>
        <w:t>professional but c</w:t>
      </w:r>
      <w:r w:rsidR="00A0089F">
        <w:t xml:space="preserve">hatting to a volunteer who has the time to talk and can take a more informal approach, helps to develop connection, and break down barriers.  </w:t>
      </w:r>
    </w:p>
    <w:p w14:paraId="11D8FEF8" w14:textId="08AF31EB" w:rsidR="003F3CE5" w:rsidRDefault="003F3CE5" w:rsidP="00571B87">
      <w:r>
        <w:t>“</w:t>
      </w:r>
      <w:r w:rsidR="00A0089F">
        <w:t>As a staff member it is amazing to get to work alongside such dedicated individuals who give their time to support other women.</w:t>
      </w:r>
      <w:r>
        <w:t xml:space="preserve"> </w:t>
      </w:r>
      <w:r w:rsidR="00A0089F">
        <w:t xml:space="preserve">I hope that as this service grows, I get to meet many more kind, passionate, individuals who want to support our team at </w:t>
      </w:r>
      <w:r>
        <w:t xml:space="preserve">The </w:t>
      </w:r>
      <w:r w:rsidR="00A0089F">
        <w:t>QEH to offer this wonderful feeding support to as many families as we can.</w:t>
      </w:r>
      <w:r>
        <w:t>”</w:t>
      </w:r>
    </w:p>
    <w:p w14:paraId="37E73277" w14:textId="40AFE5E9" w:rsidR="001B1A46" w:rsidRDefault="001B1A46" w:rsidP="001B1A46">
      <w:r>
        <w:t>Voluntary Services Manager, Jo Rowe, said “It has been my pleasure to develop this service with Ruth and the wider Infant Feeding Team. Establishing a role such as this helps to demonstrate the range of help and support volunteers can offer beyond the traditional view of volunteering roles. These specially trained volunteers will add a huge amount to the efforts of our infant feeding team.</w:t>
      </w:r>
    </w:p>
    <w:p w14:paraId="3B87C06B" w14:textId="7A759AAF" w:rsidR="001B1A46" w:rsidRDefault="00696905" w:rsidP="001B1A46">
      <w:r>
        <w:t>“</w:t>
      </w:r>
      <w:r w:rsidR="001B1A46">
        <w:t>Our volunteers have all had different feeding journeys, but all share a passion to help other women.</w:t>
      </w:r>
      <w:r>
        <w:t xml:space="preserve"> </w:t>
      </w:r>
      <w:r w:rsidR="001B1A46">
        <w:t>To watch them grow in confidence and become part of the ward team is a great thing to witness.</w:t>
      </w:r>
      <w:r>
        <w:t>”</w:t>
      </w:r>
    </w:p>
    <w:p w14:paraId="54328FC1" w14:textId="012E776E" w:rsidR="001D18CD" w:rsidRPr="004E230E" w:rsidRDefault="001D18CD" w:rsidP="001B1A46">
      <w:pPr>
        <w:rPr>
          <w:b/>
          <w:bCs/>
          <w:sz w:val="32"/>
          <w:szCs w:val="28"/>
        </w:rPr>
      </w:pPr>
      <w:r w:rsidRPr="004E230E">
        <w:rPr>
          <w:b/>
          <w:bCs/>
          <w:sz w:val="32"/>
          <w:szCs w:val="28"/>
        </w:rPr>
        <w:t>Could you help?</w:t>
      </w:r>
    </w:p>
    <w:p w14:paraId="219097DA" w14:textId="1268293D" w:rsidR="002A44E9" w:rsidRPr="002E7BD6" w:rsidRDefault="00CE671C" w:rsidP="002A44E9">
      <w:pPr>
        <w:rPr>
          <w:lang w:eastAsia="en-GB"/>
        </w:rPr>
      </w:pPr>
      <w:r>
        <w:rPr>
          <w:lang w:eastAsia="en-GB"/>
        </w:rPr>
        <w:lastRenderedPageBreak/>
        <w:t>More volunteers are needed. If</w:t>
      </w:r>
      <w:r w:rsidR="002A44E9" w:rsidRPr="002E7BD6">
        <w:rPr>
          <w:lang w:eastAsia="en-GB"/>
        </w:rPr>
        <w:t xml:space="preserve"> you </w:t>
      </w:r>
      <w:r w:rsidR="004E230E">
        <w:rPr>
          <w:lang w:eastAsia="en-GB"/>
        </w:rPr>
        <w:t xml:space="preserve">are </w:t>
      </w:r>
      <w:r w:rsidR="002A44E9" w:rsidRPr="002E7BD6">
        <w:rPr>
          <w:lang w:eastAsia="en-GB"/>
        </w:rPr>
        <w:t>passionate about breastfeeding and would like to support new parents</w:t>
      </w:r>
      <w:r>
        <w:rPr>
          <w:lang w:eastAsia="en-GB"/>
        </w:rPr>
        <w:t xml:space="preserve">, you </w:t>
      </w:r>
      <w:r w:rsidR="002A44E9" w:rsidRPr="002E7BD6">
        <w:rPr>
          <w:lang w:eastAsia="en-GB"/>
        </w:rPr>
        <w:t xml:space="preserve">can train as a breastfeeding peer support volunteer with </w:t>
      </w:r>
      <w:hyperlink r:id="rId9" w:history="1">
        <w:r w:rsidR="002A44E9" w:rsidRPr="002E7BD6">
          <w:rPr>
            <w:rStyle w:val="Hyperlink"/>
            <w:lang w:eastAsia="en-GB"/>
          </w:rPr>
          <w:t>Team QEH Maternity</w:t>
        </w:r>
        <w:r w:rsidR="002A44E9" w:rsidRPr="001B1A46">
          <w:rPr>
            <w:rStyle w:val="Hyperlink"/>
          </w:rPr>
          <w:t xml:space="preserve"> by</w:t>
        </w:r>
      </w:hyperlink>
      <w:r w:rsidR="002A44E9">
        <w:rPr>
          <w:lang w:eastAsia="en-GB"/>
        </w:rPr>
        <w:t xml:space="preserve"> e</w:t>
      </w:r>
      <w:r w:rsidR="002A44E9" w:rsidRPr="002E7BD6">
        <w:rPr>
          <w:lang w:eastAsia="en-GB"/>
        </w:rPr>
        <w:t>mail</w:t>
      </w:r>
      <w:r w:rsidR="002A44E9">
        <w:rPr>
          <w:lang w:eastAsia="en-GB"/>
        </w:rPr>
        <w:t>ing</w:t>
      </w:r>
      <w:r w:rsidR="002A44E9" w:rsidRPr="002E7BD6">
        <w:rPr>
          <w:lang w:eastAsia="en-GB"/>
        </w:rPr>
        <w:t xml:space="preserve"> </w:t>
      </w:r>
      <w:hyperlink r:id="rId10" w:history="1">
        <w:r w:rsidR="002A44E9" w:rsidRPr="002E7BD6">
          <w:rPr>
            <w:rStyle w:val="Hyperlink"/>
            <w:lang w:eastAsia="en-GB"/>
          </w:rPr>
          <w:t>volunteerapplications@qehkl.nhs.uk</w:t>
        </w:r>
      </w:hyperlink>
      <w:r w:rsidR="002A44E9">
        <w:rPr>
          <w:lang w:eastAsia="en-GB"/>
        </w:rPr>
        <w:t xml:space="preserve"> </w:t>
      </w:r>
      <w:r w:rsidR="002A44E9" w:rsidRPr="002E7BD6">
        <w:rPr>
          <w:lang w:eastAsia="en-GB"/>
        </w:rPr>
        <w:t>to express your interest.</w:t>
      </w:r>
    </w:p>
    <w:p w14:paraId="3722FD26" w14:textId="0856AD2C" w:rsidR="00571B87" w:rsidRPr="00571B87" w:rsidRDefault="004B4D8C" w:rsidP="00816F54">
      <w:pPr>
        <w:spacing w:before="120" w:after="240" w:line="276" w:lineRule="auto"/>
      </w:pPr>
      <w:r>
        <w:rPr>
          <w:b/>
          <w:bCs/>
        </w:rPr>
        <w:t xml:space="preserve">Image caption: </w:t>
      </w:r>
      <w:r w:rsidR="00571B87">
        <w:rPr>
          <w:b/>
          <w:bCs/>
        </w:rPr>
        <w:t>Left to right</w:t>
      </w:r>
      <w:r w:rsidR="00571B87">
        <w:t xml:space="preserve">: </w:t>
      </w:r>
      <w:r w:rsidR="00571B87" w:rsidRPr="006216F3">
        <w:t xml:space="preserve">Jo Rowe, </w:t>
      </w:r>
      <w:r w:rsidR="006216F3" w:rsidRPr="006216F3">
        <w:t>Elizabeth Judge</w:t>
      </w:r>
      <w:r w:rsidR="00571B87" w:rsidRPr="006216F3">
        <w:t xml:space="preserve">, Ruth Griggs and </w:t>
      </w:r>
      <w:r w:rsidR="006216F3" w:rsidRPr="006216F3">
        <w:t>Laura Patrick.</w:t>
      </w:r>
    </w:p>
    <w:p w14:paraId="4CFE41BA" w14:textId="2897B2F9"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11"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2"/>
      <w:footerReference w:type="even" r:id="rId13"/>
      <w:footerReference w:type="default" r:id="rId14"/>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B6039" w14:textId="77777777" w:rsidR="005E4D1C" w:rsidRDefault="005E4D1C" w:rsidP="007F1AE3">
      <w:pPr>
        <w:spacing w:after="0" w:line="240" w:lineRule="auto"/>
      </w:pPr>
      <w:r>
        <w:separator/>
      </w:r>
    </w:p>
  </w:endnote>
  <w:endnote w:type="continuationSeparator" w:id="0">
    <w:p w14:paraId="65667729" w14:textId="77777777" w:rsidR="005E4D1C" w:rsidRDefault="005E4D1C"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charset w:val="00"/>
    <w:family w:val="swiss"/>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8EF5D" w14:textId="77777777" w:rsidR="005E4D1C" w:rsidRDefault="005E4D1C" w:rsidP="007F1AE3">
      <w:pPr>
        <w:spacing w:after="0" w:line="240" w:lineRule="auto"/>
      </w:pPr>
      <w:r>
        <w:separator/>
      </w:r>
    </w:p>
  </w:footnote>
  <w:footnote w:type="continuationSeparator" w:id="0">
    <w:p w14:paraId="1DD2E3D5" w14:textId="77777777" w:rsidR="005E4D1C" w:rsidRDefault="005E4D1C"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C5A29"/>
    <w:rsid w:val="000F4027"/>
    <w:rsid w:val="001164E6"/>
    <w:rsid w:val="0012499C"/>
    <w:rsid w:val="00143210"/>
    <w:rsid w:val="001B1A46"/>
    <w:rsid w:val="001B7B8D"/>
    <w:rsid w:val="001D18CD"/>
    <w:rsid w:val="002347F1"/>
    <w:rsid w:val="002A44E9"/>
    <w:rsid w:val="002D2F2C"/>
    <w:rsid w:val="002E700C"/>
    <w:rsid w:val="002E7BD6"/>
    <w:rsid w:val="003431C2"/>
    <w:rsid w:val="00372B36"/>
    <w:rsid w:val="0039289D"/>
    <w:rsid w:val="003A5973"/>
    <w:rsid w:val="003F3CE5"/>
    <w:rsid w:val="00413B11"/>
    <w:rsid w:val="00436F38"/>
    <w:rsid w:val="004B4D8C"/>
    <w:rsid w:val="004E230E"/>
    <w:rsid w:val="00502863"/>
    <w:rsid w:val="005064C8"/>
    <w:rsid w:val="00517F48"/>
    <w:rsid w:val="005210A2"/>
    <w:rsid w:val="00571B87"/>
    <w:rsid w:val="005A2104"/>
    <w:rsid w:val="005A244B"/>
    <w:rsid w:val="005D2E8E"/>
    <w:rsid w:val="005D61F7"/>
    <w:rsid w:val="005E439C"/>
    <w:rsid w:val="005E4D1C"/>
    <w:rsid w:val="00616607"/>
    <w:rsid w:val="006216F3"/>
    <w:rsid w:val="006702DE"/>
    <w:rsid w:val="00693E4A"/>
    <w:rsid w:val="00696905"/>
    <w:rsid w:val="006C0B1F"/>
    <w:rsid w:val="006E7174"/>
    <w:rsid w:val="006F544C"/>
    <w:rsid w:val="007021B4"/>
    <w:rsid w:val="00750D8B"/>
    <w:rsid w:val="007943D6"/>
    <w:rsid w:val="007C4244"/>
    <w:rsid w:val="007F1AE3"/>
    <w:rsid w:val="00811D8E"/>
    <w:rsid w:val="00816F54"/>
    <w:rsid w:val="00892F1D"/>
    <w:rsid w:val="00895A8A"/>
    <w:rsid w:val="008A5785"/>
    <w:rsid w:val="008A70AE"/>
    <w:rsid w:val="008F62A6"/>
    <w:rsid w:val="009153B3"/>
    <w:rsid w:val="00924188"/>
    <w:rsid w:val="009400CA"/>
    <w:rsid w:val="0094016B"/>
    <w:rsid w:val="00950B0F"/>
    <w:rsid w:val="009612C8"/>
    <w:rsid w:val="0096206A"/>
    <w:rsid w:val="00977CB7"/>
    <w:rsid w:val="009E63D5"/>
    <w:rsid w:val="00A0089F"/>
    <w:rsid w:val="00A03159"/>
    <w:rsid w:val="00A15D48"/>
    <w:rsid w:val="00A22908"/>
    <w:rsid w:val="00A4569D"/>
    <w:rsid w:val="00A6128B"/>
    <w:rsid w:val="00A753DF"/>
    <w:rsid w:val="00B253E3"/>
    <w:rsid w:val="00B351AA"/>
    <w:rsid w:val="00B81069"/>
    <w:rsid w:val="00BA2126"/>
    <w:rsid w:val="00C23C4F"/>
    <w:rsid w:val="00C25350"/>
    <w:rsid w:val="00C375C8"/>
    <w:rsid w:val="00C422D7"/>
    <w:rsid w:val="00CC3827"/>
    <w:rsid w:val="00CE671C"/>
    <w:rsid w:val="00D12857"/>
    <w:rsid w:val="00D15E09"/>
    <w:rsid w:val="00D2711D"/>
    <w:rsid w:val="00D279B7"/>
    <w:rsid w:val="00D34FC6"/>
    <w:rsid w:val="00D37594"/>
    <w:rsid w:val="00D6571B"/>
    <w:rsid w:val="00D85228"/>
    <w:rsid w:val="00D922D4"/>
    <w:rsid w:val="00E11B80"/>
    <w:rsid w:val="00E6727C"/>
    <w:rsid w:val="00E71CAD"/>
    <w:rsid w:val="00EC066D"/>
    <w:rsid w:val="00EE056E"/>
    <w:rsid w:val="00F10C62"/>
    <w:rsid w:val="00F11299"/>
    <w:rsid w:val="00F27C9D"/>
    <w:rsid w:val="00F27DB1"/>
    <w:rsid w:val="00F53DD0"/>
    <w:rsid w:val="00F713EA"/>
    <w:rsid w:val="00F74794"/>
    <w:rsid w:val="00FA7D6F"/>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customStyle="1" w:styleId="html-span">
    <w:name w:val="html-span"/>
    <w:basedOn w:val="DefaultParagraphFont"/>
    <w:rsid w:val="002E7BD6"/>
  </w:style>
  <w:style w:type="character" w:customStyle="1" w:styleId="xjp7ctv">
    <w:name w:val="xjp7ctv"/>
    <w:basedOn w:val="DefaultParagraphFont"/>
    <w:rsid w:val="002E7BD6"/>
  </w:style>
  <w:style w:type="character" w:styleId="CommentReference">
    <w:name w:val="annotation reference"/>
    <w:basedOn w:val="DefaultParagraphFont"/>
    <w:uiPriority w:val="99"/>
    <w:semiHidden/>
    <w:unhideWhenUsed/>
    <w:rsid w:val="005A2104"/>
    <w:rPr>
      <w:sz w:val="16"/>
      <w:szCs w:val="16"/>
    </w:rPr>
  </w:style>
  <w:style w:type="paragraph" w:styleId="CommentText">
    <w:name w:val="annotation text"/>
    <w:basedOn w:val="Normal"/>
    <w:link w:val="CommentTextChar"/>
    <w:uiPriority w:val="99"/>
    <w:semiHidden/>
    <w:unhideWhenUsed/>
    <w:rsid w:val="005A2104"/>
    <w:pPr>
      <w:spacing w:line="240" w:lineRule="auto"/>
    </w:pPr>
    <w:rPr>
      <w:sz w:val="20"/>
      <w:szCs w:val="20"/>
    </w:rPr>
  </w:style>
  <w:style w:type="character" w:customStyle="1" w:styleId="CommentTextChar">
    <w:name w:val="Comment Text Char"/>
    <w:basedOn w:val="DefaultParagraphFont"/>
    <w:link w:val="CommentText"/>
    <w:uiPriority w:val="99"/>
    <w:semiHidden/>
    <w:rsid w:val="005A2104"/>
    <w:rPr>
      <w:sz w:val="20"/>
      <w:szCs w:val="20"/>
    </w:rPr>
  </w:style>
  <w:style w:type="paragraph" w:styleId="CommentSubject">
    <w:name w:val="annotation subject"/>
    <w:basedOn w:val="CommentText"/>
    <w:next w:val="CommentText"/>
    <w:link w:val="CommentSubjectChar"/>
    <w:uiPriority w:val="99"/>
    <w:semiHidden/>
    <w:unhideWhenUsed/>
    <w:rsid w:val="005A2104"/>
    <w:rPr>
      <w:b/>
      <w:bCs/>
    </w:rPr>
  </w:style>
  <w:style w:type="character" w:customStyle="1" w:styleId="CommentSubjectChar">
    <w:name w:val="Comment Subject Char"/>
    <w:basedOn w:val="CommentTextChar"/>
    <w:link w:val="CommentSubject"/>
    <w:uiPriority w:val="99"/>
    <w:semiHidden/>
    <w:rsid w:val="005A2104"/>
    <w:rPr>
      <w:b/>
      <w:bCs/>
      <w:sz w:val="20"/>
      <w:szCs w:val="20"/>
    </w:rPr>
  </w:style>
  <w:style w:type="paragraph" w:styleId="Revision">
    <w:name w:val="Revision"/>
    <w:hidden/>
    <w:uiPriority w:val="99"/>
    <w:semiHidden/>
    <w:rsid w:val="00EE056E"/>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m.me.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dia.enquiries@qehkl.nhs.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olunteerapplications@qehkl.nhs.uk" TargetMode="External"/><Relationship Id="rId4" Type="http://schemas.openxmlformats.org/officeDocument/2006/relationships/webSettings" Target="webSettings.xml"/><Relationship Id="rId9" Type="http://schemas.openxmlformats.org/officeDocument/2006/relationships/hyperlink" Target="https://www.facebook.com/profile.php?id=100092242660355&amp;__cft__%5b0%5d=AZbevrBgp7M0Lr_ju7yZvN9IcjFI9T0TxBQk8QZ-mx9lSNzW1uz8re_e6w0iAPTVWY-VEwo_wYdPb0w5wsKvW44I0QIe2Rczxg1MaFRNsh4gJIl1it3nBVsf4AJWel0Kv3RYnMoHKf0Uo-OV3MQLkqH5JzKq6hwGbkkPc4y_kuDAL2O15mNfQB1e3G40twpLbJGLu6MHAAEhMNpkPhX21yAyD3G45yjlk58VKXawha1gyw&amp;__tn__=-%5dK-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Staffordallen, Laura</cp:lastModifiedBy>
  <cp:revision>7</cp:revision>
  <dcterms:created xsi:type="dcterms:W3CDTF">2026-03-02T10:03:00Z</dcterms:created>
  <dcterms:modified xsi:type="dcterms:W3CDTF">2026-03-05T10:40:00Z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